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55FE" w14:textId="77777777" w:rsidR="00445FCC" w:rsidRPr="00E57BA2" w:rsidRDefault="00445FCC" w:rsidP="00445FCC">
      <w:pPr>
        <w:rPr>
          <w:b/>
        </w:rPr>
      </w:pPr>
    </w:p>
    <w:p w14:paraId="6DCBCF02" w14:textId="77777777" w:rsidR="00445FCC" w:rsidRPr="00E57BA2" w:rsidRDefault="00445FCC" w:rsidP="00445FCC">
      <w:pPr>
        <w:rPr>
          <w:b/>
        </w:rPr>
      </w:pPr>
    </w:p>
    <w:p w14:paraId="3ED1627C" w14:textId="77777777" w:rsidR="00445FCC" w:rsidRPr="00E57BA2" w:rsidRDefault="00445FCC" w:rsidP="00445FCC">
      <w:pPr>
        <w:rPr>
          <w:b/>
        </w:rPr>
      </w:pPr>
    </w:p>
    <w:p w14:paraId="01BBF21D" w14:textId="77777777" w:rsidR="00445FCC" w:rsidRPr="00E57BA2" w:rsidRDefault="00445FCC" w:rsidP="00445FCC">
      <w:pPr>
        <w:rPr>
          <w:b/>
        </w:rPr>
      </w:pPr>
    </w:p>
    <w:p w14:paraId="2243E574" w14:textId="77777777" w:rsidR="00445FCC" w:rsidRPr="00E57BA2" w:rsidRDefault="00445FCC" w:rsidP="00445FCC">
      <w:pPr>
        <w:rPr>
          <w:b/>
        </w:rPr>
      </w:pPr>
    </w:p>
    <w:p w14:paraId="21C65F59" w14:textId="77777777" w:rsidR="00445FCC" w:rsidRPr="00E57BA2" w:rsidRDefault="00445FCC" w:rsidP="00445FCC">
      <w:pPr>
        <w:rPr>
          <w:b/>
        </w:rPr>
      </w:pPr>
    </w:p>
    <w:p w14:paraId="52449965" w14:textId="77777777" w:rsidR="00445FCC" w:rsidRPr="00E57BA2" w:rsidRDefault="00445FCC" w:rsidP="00445F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A2">
        <w:rPr>
          <w:rFonts w:ascii="Times New Roman" w:hAnsi="Times New Roman" w:cs="Times New Roman"/>
          <w:b/>
          <w:sz w:val="28"/>
          <w:szCs w:val="28"/>
        </w:rPr>
        <w:t>Anexo VI – Das Vagas Oferecidas</w:t>
      </w:r>
    </w:p>
    <w:p w14:paraId="2CBD9D25" w14:textId="77777777" w:rsidR="00445FCC" w:rsidRPr="00E57BA2" w:rsidRDefault="00445FCC" w:rsidP="00445F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46"/>
        <w:gridCol w:w="1371"/>
        <w:gridCol w:w="1539"/>
      </w:tblGrid>
      <w:tr w:rsidR="00445FCC" w:rsidRPr="00E57BA2" w14:paraId="21DFE2B0" w14:textId="77777777" w:rsidTr="009F6DC7">
        <w:tc>
          <w:tcPr>
            <w:tcW w:w="3493" w:type="pct"/>
            <w:vMerge w:val="restart"/>
            <w:vAlign w:val="center"/>
          </w:tcPr>
          <w:p w14:paraId="01426C09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DISTRIBUIÇÃO POR LINHA DE PESQUISA</w:t>
            </w:r>
          </w:p>
        </w:tc>
        <w:tc>
          <w:tcPr>
            <w:tcW w:w="1507" w:type="pct"/>
            <w:gridSpan w:val="2"/>
            <w:vAlign w:val="center"/>
          </w:tcPr>
          <w:p w14:paraId="6C3755B5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VAGAS MESTRADO</w:t>
            </w:r>
          </w:p>
        </w:tc>
      </w:tr>
      <w:tr w:rsidR="00445FCC" w:rsidRPr="00E57BA2" w14:paraId="03185813" w14:textId="77777777" w:rsidTr="009F6DC7">
        <w:tc>
          <w:tcPr>
            <w:tcW w:w="3493" w:type="pct"/>
            <w:vMerge/>
          </w:tcPr>
          <w:p w14:paraId="2508488A" w14:textId="77777777" w:rsidR="00445FCC" w:rsidRPr="00E57BA2" w:rsidRDefault="00445FCC" w:rsidP="009F6DC7">
            <w:pPr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10" w:type="pct"/>
            <w:vAlign w:val="center"/>
          </w:tcPr>
          <w:p w14:paraId="49D39E5D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ADMISSÃO</w:t>
            </w:r>
          </w:p>
        </w:tc>
        <w:tc>
          <w:tcPr>
            <w:tcW w:w="797" w:type="pct"/>
            <w:vAlign w:val="center"/>
          </w:tcPr>
          <w:p w14:paraId="566F3385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CADASTRO RESERVA</w:t>
            </w:r>
          </w:p>
        </w:tc>
      </w:tr>
      <w:tr w:rsidR="00445FCC" w:rsidRPr="00E57BA2" w14:paraId="403C9B90" w14:textId="77777777" w:rsidTr="009F6DC7">
        <w:tc>
          <w:tcPr>
            <w:tcW w:w="3493" w:type="pct"/>
            <w:shd w:val="clear" w:color="auto" w:fill="D9D9D9" w:themeFill="background1" w:themeFillShade="D9"/>
          </w:tcPr>
          <w:p w14:paraId="57F793D0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Linha de Pesquisa: Manejo Florestal e Utilização de Produtos Florestais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14:paraId="4FEE7445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09EF6684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</w:tr>
      <w:tr w:rsidR="00445FCC" w:rsidRPr="00E57BA2" w14:paraId="58202EA5" w14:textId="77777777" w:rsidTr="009F6DC7">
        <w:tc>
          <w:tcPr>
            <w:tcW w:w="3493" w:type="pct"/>
          </w:tcPr>
          <w:p w14:paraId="7028B355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Orientadora: Helena Cristina Vieira</w:t>
            </w:r>
          </w:p>
          <w:p w14:paraId="6474C3C8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Área de atuação: Anatomia e Identificação de Produtos Florestais, Química da</w:t>
            </w:r>
          </w:p>
          <w:p w14:paraId="6E87ABE4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Madeira e Energia de Biomassa Florestal.</w:t>
            </w:r>
          </w:p>
          <w:p w14:paraId="65DA3AAB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Contato: helena.vieira@ufrpe.br</w:t>
            </w:r>
          </w:p>
          <w:p w14:paraId="0009A13E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Lattes: </w:t>
            </w:r>
            <w:hyperlink r:id="rId4" w:history="1">
              <w:r w:rsidRPr="00E57BA2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pt-BR"/>
                </w:rPr>
                <w:t>http://lattes.cnpq.br/1100103628468330</w:t>
              </w:r>
            </w:hyperlink>
          </w:p>
        </w:tc>
        <w:tc>
          <w:tcPr>
            <w:tcW w:w="710" w:type="pct"/>
            <w:vAlign w:val="center"/>
          </w:tcPr>
          <w:p w14:paraId="0C7B8950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-</w:t>
            </w:r>
          </w:p>
        </w:tc>
        <w:tc>
          <w:tcPr>
            <w:tcW w:w="797" w:type="pct"/>
            <w:vAlign w:val="center"/>
          </w:tcPr>
          <w:p w14:paraId="7A4F87F8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1</w:t>
            </w:r>
          </w:p>
        </w:tc>
      </w:tr>
      <w:tr w:rsidR="00445FCC" w:rsidRPr="00E57BA2" w14:paraId="0DA75DD6" w14:textId="77777777" w:rsidTr="009F6DC7">
        <w:tc>
          <w:tcPr>
            <w:tcW w:w="3493" w:type="pct"/>
          </w:tcPr>
          <w:p w14:paraId="65AA59D0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Orientador: José Antônio Aleixo da Silva</w:t>
            </w:r>
          </w:p>
          <w:p w14:paraId="534473A7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Área de atuação: Mensuração florestal.</w:t>
            </w:r>
          </w:p>
          <w:p w14:paraId="0415A783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Contato: jaaleixo@gmail.com</w:t>
            </w:r>
          </w:p>
          <w:p w14:paraId="4DC7F7E6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Lattes: </w:t>
            </w:r>
            <w:hyperlink r:id="rId5" w:history="1">
              <w:r w:rsidRPr="00E57BA2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pt-BR"/>
                </w:rPr>
                <w:t>http://lattes.cnpq.br/5674098794412714</w:t>
              </w:r>
            </w:hyperlink>
          </w:p>
        </w:tc>
        <w:tc>
          <w:tcPr>
            <w:tcW w:w="710" w:type="pct"/>
            <w:vAlign w:val="center"/>
          </w:tcPr>
          <w:p w14:paraId="0B7E0BF3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-</w:t>
            </w:r>
          </w:p>
        </w:tc>
        <w:tc>
          <w:tcPr>
            <w:tcW w:w="797" w:type="pct"/>
            <w:vAlign w:val="center"/>
          </w:tcPr>
          <w:p w14:paraId="7D9D1123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1</w:t>
            </w:r>
          </w:p>
        </w:tc>
      </w:tr>
      <w:tr w:rsidR="00445FCC" w:rsidRPr="00E57BA2" w14:paraId="170B4F4C" w14:textId="77777777" w:rsidTr="009F6DC7">
        <w:tc>
          <w:tcPr>
            <w:tcW w:w="3493" w:type="pct"/>
          </w:tcPr>
          <w:p w14:paraId="68C7806E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Orientador: Rafael Leite Braz</w:t>
            </w:r>
          </w:p>
          <w:p w14:paraId="4896E3D0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Área de atuação: Qualidade da madeira, Energia de Biomassa Florestal, Produtos Florestais Não Madeireiros.</w:t>
            </w:r>
          </w:p>
          <w:p w14:paraId="5FAE72F5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Contato: rafael.braz@ufrpe.br</w:t>
            </w:r>
          </w:p>
          <w:p w14:paraId="427D1D63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Lattes: </w:t>
            </w:r>
            <w:hyperlink r:id="rId6" w:history="1">
              <w:r w:rsidRPr="00E57BA2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pt-BR"/>
                </w:rPr>
                <w:t>http://lattes.cnpq.br/7332493832361305</w:t>
              </w:r>
            </w:hyperlink>
          </w:p>
        </w:tc>
        <w:tc>
          <w:tcPr>
            <w:tcW w:w="710" w:type="pct"/>
            <w:vAlign w:val="center"/>
          </w:tcPr>
          <w:p w14:paraId="54DD2685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-</w:t>
            </w:r>
          </w:p>
        </w:tc>
        <w:tc>
          <w:tcPr>
            <w:tcW w:w="797" w:type="pct"/>
            <w:vAlign w:val="center"/>
          </w:tcPr>
          <w:p w14:paraId="431BA810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1</w:t>
            </w:r>
          </w:p>
        </w:tc>
      </w:tr>
      <w:tr w:rsidR="00445FCC" w:rsidRPr="00E57BA2" w14:paraId="33B87D56" w14:textId="77777777" w:rsidTr="009F6DC7">
        <w:tc>
          <w:tcPr>
            <w:tcW w:w="3493" w:type="pct"/>
          </w:tcPr>
          <w:p w14:paraId="27EDD626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Orientadora: Rute Berger</w:t>
            </w:r>
          </w:p>
          <w:p w14:paraId="6A3D4AD7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Área de atuação: Manejo e Planejamento Florestal de Florestas Plantadas.</w:t>
            </w:r>
          </w:p>
          <w:p w14:paraId="4C6D0E8B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Contato: rute.berger@ufrpe.br</w:t>
            </w:r>
          </w:p>
          <w:p w14:paraId="0ED3CEAE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Lattes: </w:t>
            </w:r>
            <w:hyperlink r:id="rId7" w:history="1">
              <w:r w:rsidRPr="00E57BA2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pt-BR"/>
                </w:rPr>
                <w:t>http://lattes.cnpq.br/5395827385005105</w:t>
              </w:r>
            </w:hyperlink>
          </w:p>
        </w:tc>
        <w:tc>
          <w:tcPr>
            <w:tcW w:w="710" w:type="pct"/>
            <w:vAlign w:val="center"/>
          </w:tcPr>
          <w:p w14:paraId="6EAC9711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2</w:t>
            </w:r>
          </w:p>
        </w:tc>
        <w:tc>
          <w:tcPr>
            <w:tcW w:w="797" w:type="pct"/>
            <w:vAlign w:val="center"/>
          </w:tcPr>
          <w:p w14:paraId="6E2C474E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-</w:t>
            </w:r>
          </w:p>
        </w:tc>
      </w:tr>
      <w:tr w:rsidR="00445FCC" w:rsidRPr="00E57BA2" w14:paraId="5C46316B" w14:textId="77777777" w:rsidTr="009F6DC7">
        <w:tc>
          <w:tcPr>
            <w:tcW w:w="349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AD2BC7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Linha de Pesquisa: Silvicultura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53B79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7640F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</w:tr>
      <w:tr w:rsidR="00445FCC" w:rsidRPr="00E57BA2" w14:paraId="13E8AB7F" w14:textId="77777777" w:rsidTr="009F6DC7">
        <w:tc>
          <w:tcPr>
            <w:tcW w:w="3493" w:type="pct"/>
          </w:tcPr>
          <w:p w14:paraId="0BE2C8E4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Orientador: Marcone Moreira Santos</w:t>
            </w:r>
          </w:p>
          <w:p w14:paraId="16418ACD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Área de atuação: Propagação, Fisiologia e Sementes Florestais.</w:t>
            </w:r>
          </w:p>
          <w:p w14:paraId="6B76A83F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Contato: marcone.moreira@ufrpe.br</w:t>
            </w:r>
          </w:p>
          <w:p w14:paraId="4221678E" w14:textId="77777777" w:rsidR="00445FCC" w:rsidRPr="00E57BA2" w:rsidRDefault="00445FCC" w:rsidP="009F6DC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 xml:space="preserve">Lattes: </w:t>
            </w:r>
            <w:hyperlink r:id="rId8" w:history="1">
              <w:r w:rsidRPr="00E57BA2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val="pt-BR"/>
                </w:rPr>
                <w:t>http://lattes.cnpq.br/3284707164193715</w:t>
              </w:r>
            </w:hyperlink>
          </w:p>
        </w:tc>
        <w:tc>
          <w:tcPr>
            <w:tcW w:w="710" w:type="pct"/>
            <w:vAlign w:val="center"/>
          </w:tcPr>
          <w:p w14:paraId="168E975E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-</w:t>
            </w:r>
          </w:p>
        </w:tc>
        <w:tc>
          <w:tcPr>
            <w:tcW w:w="797" w:type="pct"/>
            <w:vAlign w:val="center"/>
          </w:tcPr>
          <w:p w14:paraId="7751B063" w14:textId="77777777" w:rsidR="00445FCC" w:rsidRPr="00E57BA2" w:rsidRDefault="00445FCC" w:rsidP="009F6DC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E57BA2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1</w:t>
            </w:r>
          </w:p>
        </w:tc>
      </w:tr>
    </w:tbl>
    <w:p w14:paraId="6007DF68" w14:textId="77777777" w:rsidR="00445FCC" w:rsidRPr="00E57BA2" w:rsidRDefault="00445FCC" w:rsidP="00445FCC">
      <w:pPr>
        <w:rPr>
          <w:b/>
          <w:lang w:val="pt-BR"/>
        </w:rPr>
      </w:pPr>
    </w:p>
    <w:p w14:paraId="2912826F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29425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A35A5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8CB7E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735E5E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7FB76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6CA5D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E2C3A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369C4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D3CA1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B975A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AA1E45" w14:textId="77777777" w:rsidR="00445FCC" w:rsidRPr="00E57BA2" w:rsidRDefault="00445FCC" w:rsidP="00445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45FCC" w:rsidRPr="00E57BA2" w:rsidSect="0098153D">
      <w:headerReference w:type="default" r:id="rId9"/>
      <w:footerReference w:type="default" r:id="rId10"/>
      <w:pgSz w:w="11906" w:h="16838"/>
      <w:pgMar w:top="1100" w:right="700" w:bottom="1200" w:left="1540" w:header="0" w:footer="101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6EA9" w14:textId="77777777" w:rsidR="0098153D" w:rsidRDefault="0098153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2FBF02AE" wp14:editId="4DD696F1">
              <wp:simplePos x="0" y="0"/>
              <wp:positionH relativeFrom="column">
                <wp:posOffset>5930900</wp:posOffset>
              </wp:positionH>
              <wp:positionV relativeFrom="paragraph">
                <wp:posOffset>9893300</wp:posOffset>
              </wp:positionV>
              <wp:extent cx="157480" cy="19177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2380" y="3689280"/>
                        <a:ext cx="147240" cy="18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6BB59" w14:textId="77777777" w:rsidR="0098153D" w:rsidRDefault="0098153D">
                          <w:pPr>
                            <w:spacing w:before="10"/>
                            <w:ind w:left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BF02AE" id="Retângulo 20" o:spid="_x0000_s1026" style="position:absolute;margin-left:467pt;margin-top:779pt;width:12.4pt;height:15.1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" filled="f" stroked="f">
              <v:textbox inset="0,0,0,0">
                <w:txbxContent>
                  <w:p w14:paraId="7316BB59" w14:textId="77777777" w:rsidR="0098153D" w:rsidRDefault="0098153D">
                    <w:pPr>
                      <w:spacing w:before="10"/>
                      <w:ind w:left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A65E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08F69345" wp14:editId="767C65C7">
          <wp:simplePos x="0" y="0"/>
          <wp:positionH relativeFrom="column">
            <wp:posOffset>5575300</wp:posOffset>
          </wp:positionH>
          <wp:positionV relativeFrom="paragraph">
            <wp:posOffset>171450</wp:posOffset>
          </wp:positionV>
          <wp:extent cx="683895" cy="492760"/>
          <wp:effectExtent l="0" t="0" r="1905" b="2540"/>
          <wp:wrapNone/>
          <wp:docPr id="147672684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92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1D596779" wp14:editId="09E36141">
          <wp:simplePos x="0" y="0"/>
          <wp:positionH relativeFrom="column">
            <wp:posOffset>-511175</wp:posOffset>
          </wp:positionH>
          <wp:positionV relativeFrom="paragraph">
            <wp:posOffset>28575</wp:posOffset>
          </wp:positionV>
          <wp:extent cx="1220400" cy="860400"/>
          <wp:effectExtent l="0" t="0" r="0" b="0"/>
          <wp:wrapNone/>
          <wp:docPr id="86592935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00" cy="8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25537" w14:textId="77777777" w:rsidR="0098153D" w:rsidRDefault="0098153D" w:rsidP="00A55E1B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UNIVERSIDADE FEDERAL RURAL DE PERNAMBUCO</w:t>
    </w:r>
  </w:p>
  <w:p w14:paraId="7C7BFC7D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PRÓ-REITORIA DE PÓS-GRADUAÇÃO</w:t>
    </w:r>
  </w:p>
  <w:p w14:paraId="3B923BA0" w14:textId="77777777" w:rsidR="0098153D" w:rsidRDefault="0098153D" w:rsidP="00A55E1B">
    <w:pPr>
      <w:spacing w:before="2"/>
      <w:ind w:right="3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PROGRAMA DE PÓS-GRADUAÇÃO EM CIÊNCIAS FLORESTAIS</w:t>
    </w:r>
  </w:p>
  <w:p w14:paraId="74063879" w14:textId="77777777" w:rsidR="0098153D" w:rsidRDefault="009815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3D"/>
    <w:rsid w:val="00426DBC"/>
    <w:rsid w:val="00445FCC"/>
    <w:rsid w:val="0098153D"/>
    <w:rsid w:val="00B21198"/>
    <w:rsid w:val="00B33A31"/>
    <w:rsid w:val="00BC0413"/>
    <w:rsid w:val="00C902E0"/>
    <w:rsid w:val="00EE26AE"/>
    <w:rsid w:val="00F0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41517"/>
  <w15:chartTrackingRefBased/>
  <w15:docId w15:val="{2F0CA7E4-B266-46F4-909E-D1AEEBEF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8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1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1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1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1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1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1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1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1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1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15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15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1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15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1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1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1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1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15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15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15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1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15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153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unhideWhenUsed/>
    <w:rsid w:val="0098153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8153D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15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53D"/>
    <w:rPr>
      <w:rFonts w:ascii="Calibri" w:eastAsia="Calibri" w:hAnsi="Calibri" w:cs="Calibri"/>
      <w:kern w:val="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32847071641937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53958273850051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ttes.cnpq.br/733249383236130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attes.cnpq.br/5674098794412714" TargetMode="External"/><Relationship Id="rId10" Type="http://schemas.openxmlformats.org/officeDocument/2006/relationships/footer" Target="footer1.xml"/><Relationship Id="rId4" Type="http://schemas.openxmlformats.org/officeDocument/2006/relationships/hyperlink" Target="http://lattes.cnpq.br/1100103628468330" TargetMode="Externa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1273</Characters>
  <Application>Microsoft Office Word</Application>
  <DocSecurity>0</DocSecurity>
  <Lines>53</Lines>
  <Paragraphs>25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</cp:revision>
  <cp:lastPrinted>2025-12-23T13:45:00Z</cp:lastPrinted>
  <dcterms:created xsi:type="dcterms:W3CDTF">2025-12-23T13:45:00Z</dcterms:created>
  <dcterms:modified xsi:type="dcterms:W3CDTF">2025-12-23T13:45:00Z</dcterms:modified>
</cp:coreProperties>
</file>